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38" w:type="dxa"/>
        <w:tblInd w:w="-30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8"/>
        <w:gridCol w:w="1269"/>
        <w:gridCol w:w="913"/>
        <w:gridCol w:w="1135"/>
        <w:gridCol w:w="543"/>
        <w:gridCol w:w="422"/>
        <w:gridCol w:w="655"/>
        <w:gridCol w:w="654"/>
        <w:gridCol w:w="130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</w:trPr>
        <w:tc>
          <w:tcPr>
            <w:tcW w:w="91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核工业西南物理研究院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2021年博士研究生复试考生情况表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31"/>
              </w:tabs>
              <w:ind w:firstLine="220" w:firstLineChars="100"/>
              <w:jc w:val="left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1寸照片</w:t>
            </w:r>
          </w:p>
          <w:p>
            <w:pPr>
              <w:tabs>
                <w:tab w:val="left" w:pos="531"/>
              </w:tabs>
              <w:ind w:left="440" w:hanging="300" w:hangingChars="200"/>
              <w:jc w:val="left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（无背景颜色要求）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22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31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20" w:firstLineChars="100"/>
              <w:jc w:val="both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2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31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报考导师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报考研究方向</w:t>
            </w:r>
          </w:p>
        </w:tc>
        <w:tc>
          <w:tcPr>
            <w:tcW w:w="47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2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本科学校情况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本科学校名称</w:t>
            </w:r>
          </w:p>
        </w:tc>
        <w:tc>
          <w:tcPr>
            <w:tcW w:w="25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毕业时间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本科专业</w:t>
            </w:r>
          </w:p>
        </w:tc>
        <w:tc>
          <w:tcPr>
            <w:tcW w:w="56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2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所学课程</w:t>
            </w:r>
          </w:p>
        </w:tc>
        <w:tc>
          <w:tcPr>
            <w:tcW w:w="56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2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绩点及排名</w:t>
            </w:r>
          </w:p>
        </w:tc>
        <w:tc>
          <w:tcPr>
            <w:tcW w:w="56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2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硕士学校情况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硕士学校</w:t>
            </w:r>
          </w:p>
        </w:tc>
        <w:tc>
          <w:tcPr>
            <w:tcW w:w="2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2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所学课程</w:t>
            </w:r>
          </w:p>
        </w:tc>
        <w:tc>
          <w:tcPr>
            <w:tcW w:w="56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专业或研究方向</w:t>
            </w:r>
          </w:p>
        </w:tc>
        <w:tc>
          <w:tcPr>
            <w:tcW w:w="56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</w:trPr>
        <w:tc>
          <w:tcPr>
            <w:tcW w:w="2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绩点及排名</w:t>
            </w:r>
          </w:p>
        </w:tc>
        <w:tc>
          <w:tcPr>
            <w:tcW w:w="2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英语水平/成绩</w:t>
            </w:r>
          </w:p>
        </w:tc>
        <w:tc>
          <w:tcPr>
            <w:tcW w:w="2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7" w:hRule="atLeast"/>
        </w:trPr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科研经历</w:t>
            </w:r>
          </w:p>
        </w:tc>
        <w:tc>
          <w:tcPr>
            <w:tcW w:w="69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3" w:hRule="atLeast"/>
        </w:trPr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实践/工作经历</w:t>
            </w:r>
          </w:p>
        </w:tc>
        <w:tc>
          <w:tcPr>
            <w:tcW w:w="69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8" w:hRule="atLeast"/>
        </w:trPr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发表论文情况</w:t>
            </w:r>
          </w:p>
        </w:tc>
        <w:tc>
          <w:tcPr>
            <w:tcW w:w="69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0" w:hRule="atLeast"/>
        </w:trPr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69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0" w:hRule="atLeast"/>
        </w:trPr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个人优势、兴趣爱好、研究规划等</w:t>
            </w:r>
          </w:p>
        </w:tc>
        <w:tc>
          <w:tcPr>
            <w:tcW w:w="69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0" w:hRule="atLeast"/>
        </w:trPr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（本、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硕）毕业论文简介或摘要</w:t>
            </w:r>
          </w:p>
        </w:tc>
        <w:tc>
          <w:tcPr>
            <w:tcW w:w="69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DC2FDB"/>
    <w:rsid w:val="3A6154FD"/>
    <w:rsid w:val="3DFD6130"/>
    <w:rsid w:val="435B0093"/>
    <w:rsid w:val="44A96632"/>
    <w:rsid w:val="52182F0E"/>
    <w:rsid w:val="54AC2921"/>
    <w:rsid w:val="6F9F5D60"/>
    <w:rsid w:val="720D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2021-03-16T07:37:00Z</dcterms:created>
  <dc:creator>weijia</dc:creator>
  <cp:lastModifiedBy>魏佳</cp:lastModifiedBy>
  <dcterms:modified xsi:type="dcterms:W3CDTF">2021-04-19T03:38:50Z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00111A9DDB95457783E6AEA85DC76C97</vt:lpwstr>
  </property>
</Properties>
</file>